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0DCBE" w14:textId="45D4C611" w:rsidR="0021332C" w:rsidRPr="00B864A0" w:rsidRDefault="00B864A0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864A0">
        <w:rPr>
          <w:rFonts w:ascii="Times New Roman" w:hAnsi="Times New Roman" w:cs="Times New Roman"/>
          <w:b/>
          <w:bCs/>
          <w:sz w:val="28"/>
          <w:szCs w:val="28"/>
        </w:rPr>
        <w:t>Письмо №</w:t>
      </w:r>
      <w:r w:rsidR="00FE05D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874C1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5B4645">
        <w:rPr>
          <w:rFonts w:ascii="Times New Roman" w:hAnsi="Times New Roman" w:cs="Times New Roman"/>
          <w:b/>
          <w:bCs/>
          <w:sz w:val="28"/>
          <w:szCs w:val="28"/>
        </w:rPr>
        <w:t>6</w:t>
      </w:r>
      <w:bookmarkStart w:id="0" w:name="_GoBack"/>
      <w:bookmarkEnd w:id="0"/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  <w:r w:rsidR="001976D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D00AB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976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874C1"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E40EC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.2025 г. </w:t>
      </w:r>
    </w:p>
    <w:p w14:paraId="2209875A" w14:textId="7A2AE84E" w:rsidR="00B864A0" w:rsidRDefault="00B864A0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B1EFE02" w14:textId="77777777" w:rsidR="00F57D8C" w:rsidRDefault="00F57D8C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438D7E" w14:textId="1DA24E58" w:rsidR="00B864A0" w:rsidRPr="00F57D8C" w:rsidRDefault="004E2DDB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57D8C"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 w:rsidR="005B4645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проведении Всероссийских открытых уроков культуры безопасности </w:t>
      </w:r>
      <w:r w:rsidRPr="00F57D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1C9082F" w14:textId="77777777" w:rsidR="00E40EC6" w:rsidRDefault="00E40EC6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688E720" w14:textId="628A89C9" w:rsidR="00633AC6" w:rsidRDefault="001E057D" w:rsidP="005B464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B4645">
        <w:rPr>
          <w:rFonts w:ascii="Times New Roman" w:hAnsi="Times New Roman" w:cs="Times New Roman"/>
          <w:sz w:val="28"/>
          <w:szCs w:val="28"/>
        </w:rPr>
        <w:t xml:space="preserve">Во исполнении письма Главного управления МЧС России по Республике Дагестан №ИВ-191-4547 от 10.09.2025 г. о проведении открытых уроков МКУ Управление образования Сергокалинского района просит организовать проведение Всероссийских открытых уроков культуры безопасности, приуроченных к Году защитника Отечества, 80-й годовщине Победы в Великой Отечественной войне, 35-летию МЧС России и Дню гражданской обороны Российской Федерации с доведением информации по порядку действий при получении сигнала оповещения </w:t>
      </w:r>
      <w:r w:rsidR="005B4645" w:rsidRPr="005B4645">
        <w:rPr>
          <w:rFonts w:ascii="Times New Roman" w:hAnsi="Times New Roman" w:cs="Times New Roman"/>
          <w:b/>
          <w:bCs/>
          <w:sz w:val="28"/>
          <w:szCs w:val="28"/>
        </w:rPr>
        <w:t>«ВНИМАНИЕ ВСЕМ»</w:t>
      </w:r>
      <w:r w:rsidR="005B464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7D4C459" w14:textId="11C82EE1" w:rsidR="005B4645" w:rsidRPr="005B4645" w:rsidRDefault="005B4645" w:rsidP="005B46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5B4645">
        <w:rPr>
          <w:rFonts w:ascii="Times New Roman" w:hAnsi="Times New Roman" w:cs="Times New Roman"/>
          <w:sz w:val="28"/>
          <w:szCs w:val="28"/>
        </w:rPr>
        <w:t>Для проведения занятий направляем памятки по действиям при ракетной, авиационной или беспилотной опасности, а также по действиям при сейсмической опасности.</w:t>
      </w:r>
    </w:p>
    <w:p w14:paraId="6DA50490" w14:textId="77777777" w:rsidR="00633AC6" w:rsidRDefault="00633AC6" w:rsidP="008874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44A822" w14:textId="017BF6AB" w:rsidR="00620E5F" w:rsidRPr="00620E5F" w:rsidRDefault="00633AC6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14:paraId="5071F017" w14:textId="3E1490BA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0F867" w14:textId="70DBFB32" w:rsidR="00620E5F" w:rsidRPr="005B4645" w:rsidRDefault="005B4645" w:rsidP="008206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4645">
        <w:rPr>
          <w:rFonts w:ascii="Times New Roman" w:hAnsi="Times New Roman" w:cs="Times New Roman"/>
          <w:sz w:val="28"/>
          <w:szCs w:val="28"/>
        </w:rPr>
        <w:t>Приложение: на 4 листах</w:t>
      </w:r>
    </w:p>
    <w:p w14:paraId="4A7E9022" w14:textId="746C549F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F743A8" w14:textId="7AEB7372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B8E083" w14:textId="1089E46C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50CCD1E" w14:textId="2725AF1F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D43EB0" w14:textId="63AF5192" w:rsidR="00620E5F" w:rsidRDefault="00E40EC6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620E5F">
        <w:rPr>
          <w:rFonts w:ascii="Times New Roman" w:hAnsi="Times New Roman" w:cs="Times New Roman"/>
          <w:b/>
          <w:bCs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620E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МКУ</w:t>
      </w:r>
    </w:p>
    <w:p w14:paraId="3B73D429" w14:textId="4ADD9BFF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«Управление образования»</w:t>
      </w:r>
    </w:p>
    <w:p w14:paraId="32B66180" w14:textId="507DF184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Сергокалинский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="00E40EC6">
        <w:rPr>
          <w:rFonts w:ascii="Times New Roman" w:hAnsi="Times New Roman" w:cs="Times New Roman"/>
          <w:b/>
          <w:bCs/>
          <w:sz w:val="28"/>
          <w:szCs w:val="28"/>
        </w:rPr>
        <w:t>Исаева Х.Н.</w:t>
      </w:r>
    </w:p>
    <w:p w14:paraId="47685477" w14:textId="087D2D61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42950A" w14:textId="265C8051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B37B8B" w14:textId="11974E5A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597C7" w14:textId="77777777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20E5F" w:rsidRPr="00620E5F" w:rsidSect="00B864A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32C"/>
    <w:rsid w:val="00095334"/>
    <w:rsid w:val="001976D2"/>
    <w:rsid w:val="001E057D"/>
    <w:rsid w:val="0021332C"/>
    <w:rsid w:val="00363632"/>
    <w:rsid w:val="004E2DDB"/>
    <w:rsid w:val="005B4645"/>
    <w:rsid w:val="00620E5F"/>
    <w:rsid w:val="00633AC6"/>
    <w:rsid w:val="0082061D"/>
    <w:rsid w:val="00884CD5"/>
    <w:rsid w:val="008874C1"/>
    <w:rsid w:val="00B864A0"/>
    <w:rsid w:val="00BD0550"/>
    <w:rsid w:val="00CC57DA"/>
    <w:rsid w:val="00D00AB2"/>
    <w:rsid w:val="00E40EC6"/>
    <w:rsid w:val="00F57D8C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DB1A"/>
  <w15:chartTrackingRefBased/>
  <w15:docId w15:val="{5518A717-7173-4F19-97F8-863D94BE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E5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20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2025-09-17T13:06:00Z</dcterms:created>
  <dcterms:modified xsi:type="dcterms:W3CDTF">2025-09-17T13:06:00Z</dcterms:modified>
</cp:coreProperties>
</file>